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4A" w:rsidRDefault="00D552AE" w:rsidP="002267C7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Б.1.17. Производство и по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требление продуктов разделения воздуха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требования предъявляются к специфическим техническим требованиям для отдельных технологических процессов, устанавливаемых стандартами и иными внутренними документами организаций?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случае допускается эксплуатация воздухоразделительных технических устройств, применяемых на опасных производственных объектах производств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следует выполнить организации, эксплуатирующей объекты производства продуктов разделения воздуха, в случае, когда в процессе эксплуатации технического устройства степень загрязнения воздуха превысит допустимую норму?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устанавливаются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случае помещение управления соседних кислородно-распределительных (регуляторных) пунктов необходимо удалять от помещения линии регулирования на расстояние не менее 15,0 м? Укажите все правильные ответы.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Какая минимальная продолжительность продувки кислородопровода давлением 0,6 МПа и выше перед началом эксплуатации воздухом или азотом со скоростью на выходе не менее 40 м/с?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соответствии с каким документом осуществляется эксплуатация криогенных сосудов и технических устройств различного назначения, оснащенных сосудами Дьюара?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допускается подключение азотных компрессоров к ВРУ без газгольдеров?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Выполнение какого условия, относящегося к трубопроводам и компрессорам продуктов разделения воздуха, допускается?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образом определяются методы и сроки очистки водяных полостей холодильников и рубашек цилиндров компрессоров от отложений?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Какую кислородную арматуру допускается размещать в помещениях щитов управления (щитовая)?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Из какого материала должны выполняться линии отбора кислорода на анализы независимо от параметров кислорода? Укажите все правильные ответы.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Чем определяется размещение на объектах производства продуктов разделения воздуха мест воздухозабора относительно производств, являющихся источниками загрязнения, а также мест переработки (сжигания) бытовых и промышленных отходов и других возможных источников загрязнения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соответствии с какими документами производится пуск объектов производства продуктов разделения воздуха (воздухоразделительных установок и криогенных комплексов)?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Какая концентрация взрывоопасных примесей допускается в жидком кислороде?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должна обеспечивать система контроля и автоматики для обеспечения взрывобезопасности воздухоразделительной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документом определяется порядок отключения электроприводов арматуры на ремонт или ревизию на работающей воздухораспределительной установке?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Когда производится ремонт пневмоприводов арматуры?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Какое основное требование предъявляется к осуществлению ремонта электроприводов арматуры подачи воздуха (азота) в турбодетандеры, блоки комплексной очистки, подачи воздуха в воздухоразделительные установки, выдачи продукционных кислорода и азота, а также арматуры азотно-водяного охлаждения и регулирующих клапанов?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должна обеспечивать система контроля и автоматизации воздухораспределительной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Какими автоматизированными устройствами необходимо оснащать воздухораспределительные установки, вырабатывающие газообразный азот?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Какими автоматическими устройствами необходимо оснащать системы азотно-водяного охлаждения воздухораспределительных установок?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 необходимо производить слив жидких криогенных продуктов из аппаратов при кратковременных остановках воздухораспределительных установок по производственной необходимости (до 8 часов)?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безопасности необходимо выполнить при остановках воздухораспределительных установок продолжительностью более 8 часов?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 какой скоростью необходимо обеспечивать равномерное охлаждение тепломассообменных аппаратов в период остановки воздухораспределительной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безопасности предъявляются к пуску воздухораспределительной установки при уровне жидкого кислорода (жидкого воздуха) в основных конденсаторах-испарителях меньше номинального?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документом определяется продолжительность эксплуатации воздухораспределительной установки между двумя полными отогревами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соответствии с каким документом выполняется защита от статического электричества технических устройств и коммуникаций газообразного кислорода и жидких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При выполнении какого условия допускается сброс продувочного газа (воздуха, азота), содержащего пары растворителя, в производственное помещение при обезжиривании технических устройств и трубопроводов?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Какое из перечисленных требований должно соблюдаться при обезжиривании сосудов (емкостных аппаратов) способом протирки? Укажите все правильные ответы.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Какое должно быть расстояние между помещениями соседних кислородно-распределительных (регуляторных) пунктов?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случае допускается объединение трубопроводов для слива жидких продуктов из воздухоразделительных установок?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каком случае следует устанавливать защитные экраны для защиты персонала при возгорании арматуры?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выполнении каких условий обезжиривание ВРУ в сборе после монтажа или капитального ремонта может не производиться? Укажите все правильные ответы.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из перечисленных требований к оборудованию и коммуникациям продуктов разделения воздуха указано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случае допускается одновременное проведение ремонта технических устройств и трубопроводов?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При какой остановке эксплуатации кислородопровод давлением 0,6 МПа и выше должен быть продут воздухом или азотом со скоростью на выходе не менее 40 м/с?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Кем должны разрабатываться схемы движения транспортных средств и пешеходов по территории производства объекта производства и потребления продуктов разделения воздуха (ПРВ)?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Кем утверждается акт перевода технического устройства, используемого для работы с одним ПРВ, на работу с другим продуктом, подтверждающий выполнение всех необходимых для этого требований?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Какую объемную долю кислорода в воздухе должна обеспечивать постоянно действующая приточно-вытяжная вентиляция в помещениях, объем которых в метрах кубических превышает объем жидкости, находящейся в сосудах в литрах, менее чем в 7 раз?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из перечисленных требований к сосудам газификаторов и других стационарных сосудов с жидкими ПРВ, установленных снаружи зданий потребителей, и в которых производится непосредственный слив жидких ПРВ из транспортных цистерн, указаны 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из перечисленных требований при производстве работ по ремонту технических устройств и трубопроводов указано верно? Укажите все правильные ответы.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Какое требование предъявляется к продолжительности непрерывной работы аппаратов воздухораспределительных установок, в которых испаряется жидкий кислород и отогрев которых при работающей установке предусмотрен технологическим процессом?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какие временные интервалы в зависимости от температуры воздуха, выходящего из аппаратов следует производить отогрев воздухораспределительных установок?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предъявляются к испарению жидких криогенных продуктов разделения воздуха, сливаемых из отдельных аппаратов воздухораспределительных установок перед их отогревом?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соответствии с требованиями какого документа производится эксплуатация технических устройств, входящих в состав воздухоразделительных установок, криогенных комплексов и систем хранения жидких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требования предъявляются к температурному режиму работы регенераторов?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безопасности предъявляются к клапанным коробкам регенераторов?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предъявляются к работе адсорбера воздухораспределительной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должно контролироваться перед заполнением адсорбера адсорбентом?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требования безопасности следует выполнить перед осмотром внутренних узлов адсорберов блоков комплексной очистки или их ремонтом?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 следует производить досыпку адсорбентов в адсорберы блоков комплексной очистки?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необходимо обеспечивать при эксплуатации блоков комплексной очистки?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документом определяются сроки проверки состояния адсорбента в блоке комплексной очистки при условии сохранения его работоспособности?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замена адсорбента должна производиться немедленно?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необходимо проводить в целях обеспечения эффективной очистки технологических потоков?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какие сроки производится замена адсорбента?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технические требования необходимо обеспечивать конденсаторам-испарителям при работе воздухораспределительных установок?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С какой периодичностью необходимо промывать витые конденсаторы-испарители с внутритрубным кипением кислорода в установках, не производящих криптоновый концентрат?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При каких условиях допускается отключение выносных конденсаторов для планового отогрева?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требования безопасности предъявляются к эксплуатации криогенных турбодетандеров?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меры безопасности необходимо предпринять, если при забросе жидкости в турбодетандер или при понижении температуры газа на входе ниже температуры, указанной в технологической инструкции, не сработала автоматическая защита?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требования безопасности предъявляются к эксплуатации турбодетандера при обмерзании изоляционного кожуха и привода механизма регулирования производительности?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При каких условиях производится отключение мотор-генератора турбодетандера от электропитания?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каких случаях следует немедленно прекратить подачу газа в турбодетандер?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каких случаях работу насосов жидких продуктов разделения воздуха требуется остановить для ремонта?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требования, установленные Правилами безопасности химически опасных производственных объектов, к адсорбенту в адсорбционных блоках осушки,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предъявляются к очистке масла воздуха, выходящего из поршневого детандера?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требования предъявляются к частоте продувки влагомаслоотделителей поршневых компрессоров при отсутствии автоматической продувки?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Может ли быть продолжена работа воздухораспределительной установки с перлитовой изоляцией при обнаружении утечки газообразных или жидких продуктов разделения воздуха во внутриблочном пространстве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Требованиям каких документов должны соответствовать устройство и размещение оборудования с жидкими продуктами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При каком условии и с какой суммарной вместимостью допускается размещать сосуды с жидкими продуктами разделения воздуха в производственных помещениях потребителей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требования предъявляются к сбросу газообразных продуктов разделения воздуха при наполнении сосудов, размещенных в помещениях?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криогенные сосуды (сосуды Дьюара), предназначенные для хранения или работы с жидкими продуктами разделения воздуха, следует оснащать предохранительными устройствами?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При каких условиях жидкий азот в качестве хладоагента может применяться без специальных мер по предупреждению загорания и взрыва?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требования предъявляются к объемной доле кислорода в жидкости при осуществлении работы с жидким азотом в открытых ваннах при проведении замеров в паровой фазе над зеркалом жидкости?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какие временные интервалы отбираются анализы на содержание кислорода в жидкости при работах с жидким азотом в стационарных ваннах?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требования безопасности предъявляются к деталям, подвергаемым охлаждению в ваннах с жидким азотом?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к ваннам для охлаждения деталей жидким азотом, установленные Правилами безопасности химически опасных производственных объектов,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требования безопасности к баллонам для постоянных потребителей небольших количеств продуктов разделения воздуха (газоанализаторы, хроматографы)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Что не соответствует требованиям безопасности при транспортировании, перемещении, погрузке и разгрузке баллонов с продуктами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Каким должно быть остаточное давление в кислородном баллоне при его разрядке?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Что должно исключать остаточное давление в кислородных баллонах при их разрядке?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из требований безопасности к баллонам на объектах потребления продуктов разделения воздуха, указано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требования, установленные Правилами безопасности химически опасных производственных объектов, к отключающей арматуре для присоединения гибких трубопроводов (шлангам, рукавам) при периодическом отборе продуктов разделения воздуха из трубопроводов,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Допускается ли сброс продуктов разделения воздуха в производственное помещение при продувке технических устройств и коммуникаций?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требования устанавливаются Правилами безопасности химически опасных производственных объектов к оснащению помещений, в которых установлены технические устройства, предназначенные для переработки и хранения криптоноксеноновой смеси, криптона и ксенона?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Какие требования, установленные Правилами безопасности химически опасных производственных объектов, к управлению оборудованием, предназначенным для переработки и хранения криптоноксеноновой смеси, криптона и ксенона,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требования, установленные Правилами безопасности химически опасных производственных объектов, к баллонам с криптоноксеноновой смесью, криптоном и ксеноном после их наполнения, необходимо выполнить?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Куда производится сброс первичного криптонового концентрата и криптоноксеноновой смеси?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требования, установленные Правилами безопасности химически опасных производственных объектов, к размещению реакторов установок очистки сырого аргона от кислорода методом каталитического гидрирования,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До какой величины допускается повышение объемной доли кислорода в аргоне на входе в узел смешения реактора во время пуска установки?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требования, установленные Правилами безопасности химически опасных производственных объектов, к технологическому процессу очистки сырого аргона,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требования, установленные Правилами безопасности химически опасных производственных объектов, к установкам очистки сырого аргона от кислорода и водородным коммуникациям перед подачей водорода в них и после остановки,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требования, предъявляемые Правилами безопасности химически опасных производственных объектов, к транспортным сосудам для жидких продуктов разделения воздуха при нахождении их в гараже,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должно быть предусмотрено на производстве продуктов разделения воздуха для безопасного слива и испарения небольшого количества жидких продуктов разделения воздуха после выполнения анализов жидких продуктов разделения воздуха и других работ?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должно быть содержание масла в кислороде, поступающем в компрессоры и газодувки?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необходимо применять для смазки цилиндров поршневых кислородных компрессоров?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к эксплуатации поршневых компрессоров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Что не соответствует установленным требованиям безопасности при обслуживании компрессора?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 производится включение компрессора, отключенного из-за прекращения подачи охлаждающей воды?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Какими документами должны сопровождаться технологические трубопроводы после монтажа и ремонта?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Где необходимо устанавливать фильтры на кислородопроводах, изготовленных из углеродистых или низколегированных сталей, работающих под давлением более 1,6 МПа?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из случаев, предусматривающих дистанционное управление арматурой технологических трубопроводов,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Какое содержание масел в воде, используемой для гидроиспытаний кислородопроводов, установлено Правилами безопасности химически опасных производственных объектов?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Какую объемную долю кислорода в воздухе в местах возможного нахождения обслуживающего персонала и забора воздуха для вентиляции и технологических нужд должны обеспечить конструкция и размещение устройств сброса в атмосферу азота и кислорода?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требования, установленные Правилами безопасности химически опасных производственных объектов, к отогреву трубопроводной арматуры,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При какой концентрации масла в кислороде воздухоразделительная установка должна подвергаться обезжириванию?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аппараты и коммуникации не подлежат обезжириванию в процессе эксплуатации?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оборудование подлежит обезжириванию?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требования, установленные Правилами безопасности химически опасных производственных объектов, которые должны соблюдаться при обоснованной необходимости проведения обезжиривания растворителями,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безопасности, установленные Правилами безопасности химически опасных производственных объектов, к работам с перлитовым песком,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требования безопасности, установленные Правилами безопасности химически опасных производственных объектов, к проведению ремонта в отсеках клапанных коробок (обратноповоротных клапанов) регенераторов блока разделения воздуха,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Какой отличительный знак должен быть у инструмента, предназначенного для разборки и ремонта узлов, работающих в кислородной среде?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ремонтные работы выполняются по наряду-допуску?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Какие требования, установленные Правилами безопасности химически опасных производственных объектов, при производстве ремонта турбодетандеров или при замене фильтрующих элементов детандерных фильтров,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должен производиться отогрев смерзшейся изоляции для обеспечения доступа к адсорберам?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Работы в каких помещениях и местах для объектов производства и потребления продуктов разделения воздуха не относятся к работам повышенной опасности?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требования устанавливаются Правилами безопасности химически опасных производственных объектов к ограждению и габаритам трапов ливневой канализации, приямков и подвалов, расположенным за пределами площадок с сосудами и сливоналивными устройствами жидких продуктов разделения воздуха на расстоянии менее 10,0 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Какой высоты должно быть ограждение площадок с техническими устройствами при размещении площадок на территории, имеющей общее ограждение?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Кем должен быть утвержден перечень помещений и мест, в которых содержание кислорода по объемной доле может быть менее 19 % или более 23 % (в аварийной ситуации)?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Какому уровню заполнения соответствует показание дистанционного указателя степени заполнения газгольдера с сигнализацией по уровню заполнения 20 % полного объема?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При достижении какого уровня заполнения газгольдера автоматически производится отключение компрессоров (газодувок), подключенных к газгольдеру?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Какой высоты должно быть ограждение реципиентов, расположенных вне зданий?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каких системах кислородоснабжения операции по снижению и поддержанию давления кислорода, регулированию его расхода следует производить в кислородно-распределительных (регуляторных) пунктах?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Какие условия, установленные требованиями Правил безопасности химически опасных производственных объектов, к размещению кислородно-распределительных (регуляторных) пунктов в отдельно стоящих зданиях объектов производства и потребления продуктов разделения воздуха,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На каком расстоянии на каждом кислородопроводе перед кислородно-распределительными (регуляторными) пунктами необходимо устанавливать отключающую задвижку с дистанционным управлением?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При какой температуре кислорода после регулятора давления срабатывает блокировка, прекращающая подачу кислорода для линии регулирования кислородно-распределительных (регуляторных) пунктов?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На каких кислородопроводах перед кислородно-распределительными (регуляторными) пунктами необходимо устанавливать фильтры?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требования к стационарным обводным линиям предусматриваются Правилами безопасности химически опасных производственных объектов?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В соответствии с требованиями какого документа осуществляется освидетельствование и эксплуатация баллонов с продуктами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Что не соответствует требованиям, установленным Правилами безопасности химически опасных производственных объектов, к транспортированию и хранению баллонов с продуктами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безопасности необходимо предусматривать в помещениях при наполнении баллонов?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контрольно-измерительные приборы, применяемые для измерения параметров кислорода и газовых смесей, подлежат защите от жировых загрязнений?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требования, установленные Правилами безопасности химически опасных производственных объектов, к работе оборудования, контрольно-техническим приборам, средствам автоматизации и системам сигнализации и защиты, указаны неверно?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Где должно регистрироваться отключение сигнализации или блокировки для ревизии аппаратуры и калибровки газоанализаторов?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требования устанавливаются Правилами безопасности химически опасных производственных объектов к хранению баллонов в помещении хроматографии?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Какой категории обеспечения надежности электроснабжения должны быть электроприемники, обеспечивающие технологические процессы на объектах производства и потребления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категории обеспечения надежности электроснабжения должны быть электроприемники, обеспечивающие непрерывность технологического процесса производства на объектах производства и потребления продуктов разделения воздуха?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 должна производиться инструментальная проверка эффективности работы вентиляционных систем?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требования необходимо соблюдать при устройстве под блоками разделения воздуха подвального помещения?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</w:t>
      </w:r>
    </w:p>
    <w:p w:rsidR="0099664A" w:rsidRDefault="0099664A" w:rsidP="002267C7">
      <w:pPr>
        <w:jc w:val="both"/>
      </w:pPr>
    </w:p>
    <w:p w:rsidR="0099664A" w:rsidRDefault="00D552AE" w:rsidP="0022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Что не соответствует требованиям, предъявляемым к освещению в производственных и вспомогательных зданиях?</w:t>
      </w:r>
    </w:p>
    <w:sectPr w:rsidR="0099664A" w:rsidSect="002267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267C7"/>
    <w:rsid w:val="0030764E"/>
    <w:rsid w:val="0048321B"/>
    <w:rsid w:val="005C7A42"/>
    <w:rsid w:val="0099664A"/>
    <w:rsid w:val="00B34BE1"/>
    <w:rsid w:val="00D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3683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2021-05-24T11:41:00Z</dcterms:modified>
</cp:coreProperties>
</file>